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5C" w:rsidRPr="00376C23" w:rsidRDefault="0072005C" w:rsidP="00376C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C23">
        <w:rPr>
          <w:rFonts w:ascii="Times New Roman" w:hAnsi="Times New Roman" w:cs="Times New Roman"/>
          <w:b/>
          <w:sz w:val="24"/>
          <w:szCs w:val="24"/>
          <w:u w:val="single"/>
        </w:rPr>
        <w:t>Απαντήσεις στο κριτήριο Βιολογίας Προσανατολισμού</w:t>
      </w:r>
      <w:r w:rsidR="00733CFA" w:rsidRPr="00376C23">
        <w:rPr>
          <w:rFonts w:ascii="Times New Roman" w:hAnsi="Times New Roman" w:cs="Times New Roman"/>
          <w:b/>
          <w:sz w:val="24"/>
          <w:szCs w:val="24"/>
          <w:u w:val="single"/>
        </w:rPr>
        <w:t xml:space="preserve"> Γ Λυκείου</w:t>
      </w:r>
      <w:r w:rsidRPr="00376C2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2019-20</w:t>
      </w:r>
      <w:r w:rsidR="00D14B9C" w:rsidRPr="00376C23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:rsidR="0072005C" w:rsidRPr="00376C23" w:rsidRDefault="0072005C" w:rsidP="00376C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D5" w:rsidRPr="00376C23" w:rsidRDefault="008611A9" w:rsidP="00376C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C23">
        <w:rPr>
          <w:rFonts w:ascii="Times New Roman" w:hAnsi="Times New Roman" w:cs="Times New Roman"/>
          <w:b/>
          <w:sz w:val="24"/>
          <w:szCs w:val="24"/>
          <w:u w:val="single"/>
        </w:rPr>
        <w:t>Θέμα 1</w:t>
      </w:r>
      <w:r w:rsidRPr="00376C2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376C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611A9" w:rsidRPr="00376C23" w:rsidRDefault="008611A9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 xml:space="preserve">1 Α .  2 Γ.  3 </w:t>
      </w:r>
      <w:r w:rsidR="00D14B9C" w:rsidRPr="00376C23">
        <w:rPr>
          <w:rFonts w:ascii="Times New Roman" w:hAnsi="Times New Roman" w:cs="Times New Roman"/>
          <w:sz w:val="24"/>
          <w:szCs w:val="24"/>
        </w:rPr>
        <w:t>Α.  4 Β</w:t>
      </w:r>
      <w:r w:rsidRPr="00376C23">
        <w:rPr>
          <w:rFonts w:ascii="Times New Roman" w:hAnsi="Times New Roman" w:cs="Times New Roman"/>
          <w:sz w:val="24"/>
          <w:szCs w:val="24"/>
        </w:rPr>
        <w:t>.  5 Γ.</w:t>
      </w:r>
    </w:p>
    <w:p w:rsidR="008611A9" w:rsidRPr="00376C23" w:rsidRDefault="008611A9" w:rsidP="00376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1A9" w:rsidRPr="00376C23" w:rsidRDefault="008611A9" w:rsidP="00376C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C23">
        <w:rPr>
          <w:rFonts w:ascii="Times New Roman" w:hAnsi="Times New Roman" w:cs="Times New Roman"/>
          <w:b/>
          <w:sz w:val="24"/>
          <w:szCs w:val="24"/>
          <w:u w:val="single"/>
        </w:rPr>
        <w:t>Θέμα 2</w:t>
      </w:r>
      <w:r w:rsidRPr="00376C2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</w:p>
    <w:p w:rsidR="008611A9" w:rsidRPr="00376C23" w:rsidRDefault="008611A9" w:rsidP="00376C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 xml:space="preserve">Σχολικό βιβλίο Βιολογίας Γ’ </w:t>
      </w:r>
      <w:r w:rsidR="00D14B9C" w:rsidRPr="00376C23">
        <w:rPr>
          <w:rFonts w:ascii="Times New Roman" w:hAnsi="Times New Roman" w:cs="Times New Roman"/>
          <w:sz w:val="24"/>
          <w:szCs w:val="24"/>
        </w:rPr>
        <w:t>γενικού Λυκείου Τεύχος Β</w:t>
      </w:r>
      <w:r w:rsidRPr="00376C23">
        <w:rPr>
          <w:rFonts w:ascii="Times New Roman" w:hAnsi="Times New Roman" w:cs="Times New Roman"/>
          <w:sz w:val="24"/>
          <w:szCs w:val="24"/>
        </w:rPr>
        <w:t xml:space="preserve"> σελ. </w:t>
      </w:r>
      <w:r w:rsidR="00D14B9C" w:rsidRPr="00376C23">
        <w:rPr>
          <w:rFonts w:ascii="Times New Roman" w:hAnsi="Times New Roman" w:cs="Times New Roman"/>
          <w:sz w:val="24"/>
          <w:szCs w:val="24"/>
        </w:rPr>
        <w:t xml:space="preserve">35 «Τα μιτοχόνδρια και οι </w:t>
      </w:r>
      <w:proofErr w:type="spellStart"/>
      <w:r w:rsidR="00D14B9C" w:rsidRPr="00376C23">
        <w:rPr>
          <w:rFonts w:ascii="Times New Roman" w:hAnsi="Times New Roman" w:cs="Times New Roman"/>
          <w:sz w:val="24"/>
          <w:szCs w:val="24"/>
        </w:rPr>
        <w:t>χλωροπλάστες</w:t>
      </w:r>
      <w:proofErr w:type="spellEnd"/>
      <w:r w:rsidR="00D14B9C" w:rsidRPr="00376C23">
        <w:rPr>
          <w:rFonts w:ascii="Times New Roman" w:hAnsi="Times New Roman" w:cs="Times New Roman"/>
          <w:sz w:val="24"/>
          <w:szCs w:val="24"/>
        </w:rPr>
        <w:t>…ημιαυτόνομα</w:t>
      </w:r>
      <w:r w:rsidRPr="00376C23">
        <w:rPr>
          <w:rFonts w:ascii="Times New Roman" w:hAnsi="Times New Roman" w:cs="Times New Roman"/>
          <w:sz w:val="24"/>
          <w:szCs w:val="24"/>
        </w:rPr>
        <w:t>»</w:t>
      </w:r>
    </w:p>
    <w:p w:rsidR="00D14B9C" w:rsidRPr="00376C23" w:rsidRDefault="00D14B9C" w:rsidP="00376C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 xml:space="preserve">Σχολικό βιβλίο Βιολογίας Γ’ γενικού Λυκείου Τεύχος Α σελ. 64 «Στο στρώμα του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χλωροπλάστη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>…από το γενετικό υλικό του πυρήνα»</w:t>
      </w:r>
    </w:p>
    <w:p w:rsidR="000F3AA7" w:rsidRPr="00376C23" w:rsidRDefault="000F3AA7" w:rsidP="00376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1260" w:rsidRPr="00376C23" w:rsidRDefault="009D1260" w:rsidP="00376C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>Σχολικό βιβλίο Βιολογίας Γ’ γενικού Λυκείου Τεύχος Β σελ. 123 «Όμως τα Β-λεμφοκύτταρα δεν επιβιώνουν…αντισώματα σε μεγάλες ποσότητες», «Η τεχνική ανίχνευσης είναι γρήγορη… κατά την κύηση»</w:t>
      </w:r>
    </w:p>
    <w:p w:rsidR="007331D6" w:rsidRPr="00376C23" w:rsidRDefault="007331D6" w:rsidP="00376C2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C23"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:rsidR="007331D6" w:rsidRPr="00376C23" w:rsidRDefault="007331D6" w:rsidP="00376C2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>Στην καμπύλη Α παρουσιάζεται η ανάπτυξη του μικροοργανισμού καθώς παρατηρούμε ότι από τον χρόνο 0 υπάρχει ποσότητα βιομάζας. Η καμπύλη Β παρουσιάζει την παραγωγή του προϊόντος καθώς αύξηση του εμφανίζεται μετά από χρονικό διάστημα 2 ωρών.</w:t>
      </w:r>
    </w:p>
    <w:p w:rsidR="007331D6" w:rsidRPr="00376C23" w:rsidRDefault="007331D6" w:rsidP="00376C2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 xml:space="preserve"> Σχολικό βιβλίο Βιολογίας Γ’ γενικού Λυκείου Τεύχος Β σελ. 114-115 «Κλειστή καλλιέργεια…της στατικής φάσης ανάπτυξης τους. »</w:t>
      </w:r>
    </w:p>
    <w:p w:rsidR="007331D6" w:rsidRPr="00376C23" w:rsidRDefault="007331D6" w:rsidP="00376C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 xml:space="preserve">Γ.  Σχολικό βιβλίο Βιολογίας Γ’ γενικού Λυκείου Τεύχος Β σελ. </w:t>
      </w:r>
      <w:r w:rsidR="00777D09" w:rsidRPr="00376C23">
        <w:rPr>
          <w:rFonts w:ascii="Times New Roman" w:hAnsi="Times New Roman" w:cs="Times New Roman"/>
          <w:sz w:val="24"/>
          <w:szCs w:val="24"/>
        </w:rPr>
        <w:t>122-123</w:t>
      </w:r>
      <w:r w:rsidRPr="00376C23">
        <w:rPr>
          <w:rFonts w:ascii="Times New Roman" w:hAnsi="Times New Roman" w:cs="Times New Roman"/>
          <w:sz w:val="24"/>
          <w:szCs w:val="24"/>
        </w:rPr>
        <w:t xml:space="preserve"> «</w:t>
      </w:r>
      <w:r w:rsidR="00777D09" w:rsidRPr="00376C23">
        <w:rPr>
          <w:rFonts w:ascii="Times New Roman" w:hAnsi="Times New Roman" w:cs="Times New Roman"/>
          <w:sz w:val="24"/>
          <w:szCs w:val="24"/>
        </w:rPr>
        <w:t>Η   ινσουλίνη αποτελείται από…μετατρέπεται σε ινσουλίνη</w:t>
      </w:r>
      <w:r w:rsidRPr="00376C23">
        <w:rPr>
          <w:rFonts w:ascii="Times New Roman" w:hAnsi="Times New Roman" w:cs="Times New Roman"/>
          <w:sz w:val="24"/>
          <w:szCs w:val="24"/>
        </w:rPr>
        <w:t>»</w:t>
      </w:r>
    </w:p>
    <w:p w:rsidR="00777D09" w:rsidRPr="00376C23" w:rsidRDefault="00777D09" w:rsidP="00376C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ab/>
        <w:t>Σχολικό βιβλίο Βιολογίας Γ’ γενικού Λυκείου Τεύχος Β σελ. 115 «Τελική κατεργασία είναι η διεργασία…χρήση κατάλληλων μεθόδων» το προϊόν βρίσκεται στα υγρά συστατικά.</w:t>
      </w:r>
    </w:p>
    <w:p w:rsidR="00011607" w:rsidRPr="00376C23" w:rsidRDefault="00011607" w:rsidP="00376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607" w:rsidRPr="00376C23" w:rsidRDefault="00011607" w:rsidP="00376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607" w:rsidRPr="00376C23" w:rsidRDefault="00011607" w:rsidP="00376C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C23">
        <w:rPr>
          <w:rFonts w:ascii="Times New Roman" w:hAnsi="Times New Roman" w:cs="Times New Roman"/>
          <w:b/>
          <w:sz w:val="24"/>
          <w:szCs w:val="24"/>
          <w:u w:val="single"/>
        </w:rPr>
        <w:t>Θέμα 3</w:t>
      </w:r>
      <w:r w:rsidRPr="00376C2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376C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F2691" w:rsidRPr="00376C23" w:rsidRDefault="00E73976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b/>
          <w:sz w:val="24"/>
          <w:szCs w:val="24"/>
        </w:rPr>
        <w:t xml:space="preserve">Α. </w:t>
      </w:r>
      <w:r w:rsidRPr="00376C23">
        <w:rPr>
          <w:rFonts w:ascii="Times New Roman" w:hAnsi="Times New Roman" w:cs="Times New Roman"/>
          <w:sz w:val="24"/>
          <w:szCs w:val="24"/>
        </w:rPr>
        <w:t xml:space="preserve">Σε ένα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αυτοσωμικό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 xml:space="preserve"> κύτταρο της γυναίκας υπάρχουν στην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μεσόφαση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 xml:space="preserve"> 2 φυσιολογικά γονίδια για τις α αλυσίδες και 1 φυσιολογικό γονίδιο για τις β αλυσίδες. Στην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μετάφαση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 xml:space="preserve"> τα γονίδια θα είναι διπλασιασμένα. Επομένως συνολικά θα είναι 6 γονίδια.</w:t>
      </w:r>
    </w:p>
    <w:p w:rsidR="005C55E9" w:rsidRPr="00376C23" w:rsidRDefault="005C55E9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b/>
          <w:sz w:val="24"/>
          <w:szCs w:val="24"/>
        </w:rPr>
        <w:t xml:space="preserve">Β. </w:t>
      </w:r>
      <w:r w:rsidRPr="00376C23">
        <w:rPr>
          <w:rFonts w:ascii="Times New Roman" w:hAnsi="Times New Roman" w:cs="Times New Roman"/>
          <w:sz w:val="24"/>
          <w:szCs w:val="24"/>
        </w:rPr>
        <w:t xml:space="preserve">Ο άνδρας θα παράγει γαμέτες με σύσταση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ααβ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 xml:space="preserve"> και ααβ</w:t>
      </w:r>
      <w:r w:rsidRPr="00376C2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76C23">
        <w:rPr>
          <w:rFonts w:ascii="Times New Roman" w:hAnsi="Times New Roman" w:cs="Times New Roman"/>
          <w:sz w:val="24"/>
          <w:szCs w:val="24"/>
        </w:rPr>
        <w:t xml:space="preserve"> καθώς είναι φορέας της θαλασσαιμίας και φυσιολογικός ως προς τις α αλυσίδες.</w:t>
      </w:r>
    </w:p>
    <w:p w:rsidR="005C55E9" w:rsidRPr="00376C23" w:rsidRDefault="005C55E9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 xml:space="preserve">Η γυναικά παρουσιάζει μεγαλύτερη ποικιλία στου γαμέτες καθώς η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χρωμοσωμική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 xml:space="preserve"> της σύσταση μπορεί να εμφανίζει δύο περιπτώσεις. </w:t>
      </w:r>
    </w:p>
    <w:p w:rsidR="005C55E9" w:rsidRPr="00376C23" w:rsidRDefault="005C55E9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376C2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376C23">
        <w:rPr>
          <w:rFonts w:ascii="Times New Roman" w:hAnsi="Times New Roman" w:cs="Times New Roman"/>
          <w:sz w:val="24"/>
          <w:szCs w:val="24"/>
        </w:rPr>
        <w:t xml:space="preserve"> περίπτωση: η κάθε αδερφή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χρωματίδα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 xml:space="preserve"> έχει από ένα γονίδιο α ( θα έπρεπε να είχε 2 σε φυσιολογική κατάσταση)</w:t>
      </w:r>
    </w:p>
    <w:p w:rsidR="005C55E9" w:rsidRPr="00376C23" w:rsidRDefault="005C55E9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>2</w:t>
      </w:r>
      <w:r w:rsidRPr="00376C2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376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περίπτση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 xml:space="preserve">: η μία από τις δύο αδερφές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χρωματίδες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 xml:space="preserve"> έχει και τα δυο </w:t>
      </w:r>
      <w:r w:rsidR="007A5497" w:rsidRPr="00376C23">
        <w:rPr>
          <w:rFonts w:ascii="Times New Roman" w:hAnsi="Times New Roman" w:cs="Times New Roman"/>
          <w:sz w:val="24"/>
          <w:szCs w:val="24"/>
        </w:rPr>
        <w:t>γονίδια α ενώ η άλλη δεν εμφανίζει κανένα.</w:t>
      </w:r>
    </w:p>
    <w:p w:rsidR="007A5497" w:rsidRPr="00376C23" w:rsidRDefault="007A5497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>Με βάση τα παραπάνω έχουμε του</w:t>
      </w:r>
      <w:r w:rsidR="00501E79">
        <w:rPr>
          <w:rFonts w:ascii="Times New Roman" w:hAnsi="Times New Roman" w:cs="Times New Roman"/>
          <w:sz w:val="24"/>
          <w:szCs w:val="24"/>
        </w:rPr>
        <w:t>ς</w:t>
      </w:r>
      <w:r w:rsidRPr="00376C23">
        <w:rPr>
          <w:rFonts w:ascii="Times New Roman" w:hAnsi="Times New Roman" w:cs="Times New Roman"/>
          <w:sz w:val="24"/>
          <w:szCs w:val="24"/>
        </w:rPr>
        <w:t xml:space="preserve"> εξής πιθανούς γαμέτες</w:t>
      </w:r>
    </w:p>
    <w:p w:rsidR="00D066DD" w:rsidRPr="00376C23" w:rsidRDefault="007A5497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>Για την 1</w:t>
      </w:r>
      <w:r w:rsidRPr="00376C2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376C23">
        <w:rPr>
          <w:rFonts w:ascii="Times New Roman" w:hAnsi="Times New Roman" w:cs="Times New Roman"/>
          <w:sz w:val="24"/>
          <w:szCs w:val="24"/>
        </w:rPr>
        <w:t xml:space="preserve"> περίπτωση η σύσταση των γαμετών είναι: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αβ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 xml:space="preserve"> και αβ</w:t>
      </w:r>
      <w:r w:rsidRPr="00376C23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7A5497" w:rsidRPr="00376C23" w:rsidRDefault="007A5497" w:rsidP="00376C2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6C23">
        <w:rPr>
          <w:rFonts w:ascii="Times New Roman" w:hAnsi="Times New Roman" w:cs="Times New Roman"/>
          <w:sz w:val="24"/>
          <w:szCs w:val="24"/>
        </w:rPr>
        <w:t>Για την 2</w:t>
      </w:r>
      <w:r w:rsidRPr="00376C2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376C23">
        <w:rPr>
          <w:rFonts w:ascii="Times New Roman" w:hAnsi="Times New Roman" w:cs="Times New Roman"/>
          <w:sz w:val="24"/>
          <w:szCs w:val="24"/>
        </w:rPr>
        <w:t xml:space="preserve"> περίπτωση η σύσταση των γαμετών είναι: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ααβ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>,--β, ααβ</w:t>
      </w:r>
      <w:r w:rsidRPr="00376C2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76C23">
        <w:rPr>
          <w:rFonts w:ascii="Times New Roman" w:hAnsi="Times New Roman" w:cs="Times New Roman"/>
          <w:sz w:val="24"/>
          <w:szCs w:val="24"/>
        </w:rPr>
        <w:t>, --β</w:t>
      </w:r>
      <w:r w:rsidRPr="00376C23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376C23" w:rsidRPr="00376C23" w:rsidRDefault="00376C23" w:rsidP="00376C2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A5497" w:rsidRPr="00376C23" w:rsidRDefault="007A5497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b/>
          <w:sz w:val="24"/>
          <w:szCs w:val="24"/>
        </w:rPr>
        <w:t xml:space="preserve">Γ. </w:t>
      </w:r>
      <w:r w:rsidRPr="00376C23">
        <w:rPr>
          <w:rFonts w:ascii="Times New Roman" w:hAnsi="Times New Roman" w:cs="Times New Roman"/>
          <w:sz w:val="24"/>
          <w:szCs w:val="24"/>
        </w:rPr>
        <w:t>Για την 1</w:t>
      </w:r>
      <w:r w:rsidRPr="00376C2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376C23">
        <w:rPr>
          <w:rFonts w:ascii="Times New Roman" w:hAnsi="Times New Roman" w:cs="Times New Roman"/>
          <w:sz w:val="24"/>
          <w:szCs w:val="24"/>
        </w:rPr>
        <w:t xml:space="preserve"> περίπτωση να γεννηθεί απόγονος με φυσιολογικό γονότυπο είναι 0%. Για την 2</w:t>
      </w:r>
      <w:r w:rsidRPr="00376C2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376C23">
        <w:rPr>
          <w:rFonts w:ascii="Times New Roman" w:hAnsi="Times New Roman" w:cs="Times New Roman"/>
          <w:sz w:val="24"/>
          <w:szCs w:val="24"/>
        </w:rPr>
        <w:t xml:space="preserve"> περίπτωση η πιθανότητα είναι</w:t>
      </w:r>
      <w:r w:rsidR="00A554D7" w:rsidRPr="00376C23">
        <w:rPr>
          <w:rFonts w:ascii="Times New Roman" w:hAnsi="Times New Roman" w:cs="Times New Roman"/>
          <w:sz w:val="24"/>
          <w:szCs w:val="24"/>
        </w:rPr>
        <w:t xml:space="preserve"> 1/8.</w:t>
      </w:r>
    </w:p>
    <w:p w:rsidR="00376C23" w:rsidRPr="00376C23" w:rsidRDefault="00376C23" w:rsidP="00376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4D7" w:rsidRPr="00376C23" w:rsidRDefault="00A554D7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b/>
          <w:sz w:val="24"/>
          <w:szCs w:val="24"/>
        </w:rPr>
        <w:t xml:space="preserve">Δ. </w:t>
      </w:r>
      <w:r w:rsidRPr="00376C23">
        <w:rPr>
          <w:rFonts w:ascii="Times New Roman" w:hAnsi="Times New Roman" w:cs="Times New Roman"/>
          <w:sz w:val="24"/>
          <w:szCs w:val="24"/>
        </w:rPr>
        <w:t xml:space="preserve">Σχολικό βιβλίο Βιολογίας Γ’ γενικού Λυκείου Τεύχος Β σελ. 104 «Εναλλακτική μέθοδος προγεννητικού… στη δρεπανοκυτταρική αναιμία» προσοχή εδώ επιλέγουμε σαν μέθοδο την ανάλυση των βάσεων </w:t>
      </w:r>
      <w:r w:rsidRPr="00376C23">
        <w:rPr>
          <w:rFonts w:ascii="Times New Roman" w:hAnsi="Times New Roman" w:cs="Times New Roman"/>
          <w:sz w:val="24"/>
          <w:szCs w:val="24"/>
          <w:lang w:val="en-US"/>
        </w:rPr>
        <w:t>DNA</w:t>
      </w:r>
      <w:r w:rsidRPr="00376C23">
        <w:rPr>
          <w:rFonts w:ascii="Times New Roman" w:hAnsi="Times New Roman" w:cs="Times New Roman"/>
          <w:sz w:val="24"/>
          <w:szCs w:val="24"/>
        </w:rPr>
        <w:t xml:space="preserve"> καθώς στο έμβρυο δεν παράγεται η αιμοσφαιρίνη </w:t>
      </w:r>
      <w:r w:rsidRPr="00376C23">
        <w:rPr>
          <w:rFonts w:ascii="Times New Roman" w:hAnsi="Times New Roman" w:cs="Times New Roman"/>
          <w:sz w:val="24"/>
          <w:szCs w:val="24"/>
          <w:lang w:val="en-US"/>
        </w:rPr>
        <w:t>HbA</w:t>
      </w:r>
      <w:r w:rsidRPr="00376C23">
        <w:rPr>
          <w:rFonts w:ascii="Times New Roman" w:hAnsi="Times New Roman" w:cs="Times New Roman"/>
          <w:sz w:val="24"/>
          <w:szCs w:val="24"/>
        </w:rPr>
        <w:t xml:space="preserve"> (β αλυσίδες) οπότε με βιοχημικές δεν θα μπορούσαμε να εντοπίσουμε την ασθένεια. </w:t>
      </w:r>
    </w:p>
    <w:p w:rsidR="00376C23" w:rsidRPr="00376C23" w:rsidRDefault="00376C23" w:rsidP="00376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C23" w:rsidRPr="00376C23" w:rsidRDefault="00A6485A" w:rsidP="00376C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C23">
        <w:rPr>
          <w:rFonts w:ascii="Times New Roman" w:hAnsi="Times New Roman" w:cs="Times New Roman"/>
          <w:b/>
          <w:sz w:val="24"/>
          <w:szCs w:val="24"/>
          <w:u w:val="single"/>
        </w:rPr>
        <w:t>Θέμα 4</w:t>
      </w:r>
      <w:r w:rsidRPr="00376C2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376C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04D1" w:rsidRPr="00376C23" w:rsidRDefault="003104D1" w:rsidP="00376C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C23">
        <w:rPr>
          <w:rFonts w:ascii="Times New Roman" w:hAnsi="Times New Roman" w:cs="Times New Roman"/>
          <w:b/>
          <w:sz w:val="24"/>
          <w:szCs w:val="24"/>
        </w:rPr>
        <w:t xml:space="preserve">Α. </w:t>
      </w:r>
    </w:p>
    <w:p w:rsidR="003104D1" w:rsidRPr="00376C23" w:rsidRDefault="003104D1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>Σχολικό βιβλίο Βιολογίας Γ’ γενικού Λυκείου Τεύχος Β σελ. 36-37 «Ο μηχανισμός της μεταγραφής...κινητό αντίγραφο της πληροφορίας»</w:t>
      </w:r>
    </w:p>
    <w:p w:rsidR="003104D1" w:rsidRPr="00376C23" w:rsidRDefault="003104D1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 xml:space="preserve">Σχολικό βιβλίο Βιολογίας Γ’ γενικού Λυκείου Τεύχος Β σελ. 39 «Τα βασικά χαρακτηριστικά του κώδικα… τελειώνει με το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κωδικόνιο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 xml:space="preserve"> λήξης»</w:t>
      </w:r>
    </w:p>
    <w:p w:rsidR="00FE4E2B" w:rsidRPr="00376C23" w:rsidRDefault="003104D1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>Διαβάζοντας την πάνω αλυσίδα από τα αριστ</w:t>
      </w:r>
      <w:r w:rsidR="00501E79">
        <w:rPr>
          <w:rFonts w:ascii="Times New Roman" w:hAnsi="Times New Roman" w:cs="Times New Roman"/>
          <w:sz w:val="24"/>
          <w:szCs w:val="24"/>
        </w:rPr>
        <w:t>ερά προ τα δεξιά εντοπίζουμε το</w:t>
      </w:r>
      <w:r w:rsidRPr="00376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κωδικόνιο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 xml:space="preserve"> έναρξης 5΄</w:t>
      </w:r>
      <w:r w:rsidRPr="00376C23">
        <w:rPr>
          <w:rFonts w:ascii="Times New Roman" w:hAnsi="Times New Roman" w:cs="Times New Roman"/>
          <w:sz w:val="24"/>
          <w:szCs w:val="24"/>
          <w:lang w:val="en-US"/>
        </w:rPr>
        <w:t>ATG</w:t>
      </w:r>
      <w:r w:rsidRPr="00376C23">
        <w:rPr>
          <w:rFonts w:ascii="Times New Roman" w:hAnsi="Times New Roman" w:cs="Times New Roman"/>
          <w:sz w:val="24"/>
          <w:szCs w:val="24"/>
        </w:rPr>
        <w:t xml:space="preserve"> 3΄ και με βήμα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τριπλέτας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 xml:space="preserve"> εντοπίζουμε το </w:t>
      </w:r>
      <w:proofErr w:type="spellStart"/>
      <w:r w:rsidR="00FE4E2B" w:rsidRPr="00376C23">
        <w:rPr>
          <w:rFonts w:ascii="Times New Roman" w:hAnsi="Times New Roman" w:cs="Times New Roman"/>
          <w:sz w:val="24"/>
          <w:szCs w:val="24"/>
        </w:rPr>
        <w:t>κωδικόνιο</w:t>
      </w:r>
      <w:proofErr w:type="spellEnd"/>
      <w:r w:rsidR="00FE4E2B" w:rsidRPr="00376C23">
        <w:rPr>
          <w:rFonts w:ascii="Times New Roman" w:hAnsi="Times New Roman" w:cs="Times New Roman"/>
          <w:sz w:val="24"/>
          <w:szCs w:val="24"/>
        </w:rPr>
        <w:t xml:space="preserve"> λήξη</w:t>
      </w:r>
      <w:r w:rsidR="00501E79">
        <w:rPr>
          <w:rFonts w:ascii="Times New Roman" w:hAnsi="Times New Roman" w:cs="Times New Roman"/>
          <w:sz w:val="24"/>
          <w:szCs w:val="24"/>
        </w:rPr>
        <w:t>ς</w:t>
      </w:r>
      <w:bookmarkStart w:id="0" w:name="_GoBack"/>
      <w:bookmarkEnd w:id="0"/>
      <w:r w:rsidR="00FE4E2B" w:rsidRPr="00376C23">
        <w:rPr>
          <w:rFonts w:ascii="Times New Roman" w:hAnsi="Times New Roman" w:cs="Times New Roman"/>
          <w:sz w:val="24"/>
          <w:szCs w:val="24"/>
        </w:rPr>
        <w:t xml:space="preserve"> 5΄</w:t>
      </w:r>
      <w:r w:rsidR="00FE4E2B" w:rsidRPr="00376C23">
        <w:rPr>
          <w:rFonts w:ascii="Times New Roman" w:hAnsi="Times New Roman" w:cs="Times New Roman"/>
          <w:sz w:val="24"/>
          <w:szCs w:val="24"/>
          <w:lang w:val="en-US"/>
        </w:rPr>
        <w:t>TGA</w:t>
      </w:r>
      <w:r w:rsidR="00FE4E2B" w:rsidRPr="00376C23">
        <w:rPr>
          <w:rFonts w:ascii="Times New Roman" w:hAnsi="Times New Roman" w:cs="Times New Roman"/>
          <w:sz w:val="24"/>
          <w:szCs w:val="24"/>
        </w:rPr>
        <w:t xml:space="preserve"> 3΄.</w:t>
      </w:r>
    </w:p>
    <w:p w:rsidR="00FE4E2B" w:rsidRPr="00376C23" w:rsidRDefault="00FE4E2B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 xml:space="preserve">Επομένως το </w:t>
      </w:r>
      <w:r w:rsidRPr="00376C23">
        <w:rPr>
          <w:rFonts w:ascii="Times New Roman" w:hAnsi="Times New Roman" w:cs="Times New Roman"/>
          <w:sz w:val="24"/>
          <w:szCs w:val="24"/>
          <w:lang w:val="en-US"/>
        </w:rPr>
        <w:t>mRNA</w:t>
      </w:r>
      <w:r w:rsidRPr="00376C23">
        <w:rPr>
          <w:rFonts w:ascii="Times New Roman" w:hAnsi="Times New Roman" w:cs="Times New Roman"/>
          <w:sz w:val="24"/>
          <w:szCs w:val="24"/>
        </w:rPr>
        <w:t xml:space="preserve"> που θα προκύψει είναι:</w:t>
      </w:r>
    </w:p>
    <w:p w:rsidR="00FE4E2B" w:rsidRDefault="00FE4E2B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>5΄</w:t>
      </w:r>
      <w:r w:rsidRPr="00376C23">
        <w:rPr>
          <w:rFonts w:ascii="Times New Roman" w:hAnsi="Times New Roman" w:cs="Times New Roman"/>
          <w:sz w:val="24"/>
          <w:szCs w:val="24"/>
          <w:lang w:val="en-US"/>
        </w:rPr>
        <w:t>GAAGA</w:t>
      </w:r>
      <w:r w:rsidRPr="00376C23">
        <w:rPr>
          <w:rFonts w:ascii="Times New Roman" w:hAnsi="Times New Roman" w:cs="Times New Roman"/>
          <w:sz w:val="24"/>
          <w:szCs w:val="24"/>
        </w:rPr>
        <w:t xml:space="preserve"> </w:t>
      </w:r>
      <w:r w:rsidRPr="00376C23">
        <w:rPr>
          <w:rFonts w:ascii="Times New Roman" w:hAnsi="Times New Roman" w:cs="Times New Roman"/>
          <w:sz w:val="24"/>
          <w:szCs w:val="24"/>
          <w:lang w:val="en-US"/>
        </w:rPr>
        <w:t>AUG</w:t>
      </w:r>
      <w:r w:rsidRPr="00376C23">
        <w:rPr>
          <w:rFonts w:ascii="Times New Roman" w:hAnsi="Times New Roman" w:cs="Times New Roman"/>
          <w:sz w:val="24"/>
          <w:szCs w:val="24"/>
        </w:rPr>
        <w:t xml:space="preserve"> </w:t>
      </w:r>
      <w:r w:rsidRPr="00376C23">
        <w:rPr>
          <w:rFonts w:ascii="Times New Roman" w:hAnsi="Times New Roman" w:cs="Times New Roman"/>
          <w:sz w:val="24"/>
          <w:szCs w:val="24"/>
          <w:lang w:val="en-US"/>
        </w:rPr>
        <w:t>GGU</w:t>
      </w:r>
      <w:r w:rsidRPr="00376C23">
        <w:rPr>
          <w:rFonts w:ascii="Times New Roman" w:hAnsi="Times New Roman" w:cs="Times New Roman"/>
          <w:sz w:val="24"/>
          <w:szCs w:val="24"/>
        </w:rPr>
        <w:t xml:space="preserve"> </w:t>
      </w:r>
      <w:r w:rsidRPr="00376C23">
        <w:rPr>
          <w:rFonts w:ascii="Times New Roman" w:hAnsi="Times New Roman" w:cs="Times New Roman"/>
          <w:sz w:val="24"/>
          <w:szCs w:val="24"/>
          <w:lang w:val="en-US"/>
        </w:rPr>
        <w:t>CCA</w:t>
      </w:r>
      <w:r w:rsidRPr="00376C23">
        <w:rPr>
          <w:rFonts w:ascii="Times New Roman" w:hAnsi="Times New Roman" w:cs="Times New Roman"/>
          <w:sz w:val="24"/>
          <w:szCs w:val="24"/>
        </w:rPr>
        <w:t xml:space="preserve"> </w:t>
      </w:r>
      <w:r w:rsidRPr="00376C23">
        <w:rPr>
          <w:rFonts w:ascii="Times New Roman" w:hAnsi="Times New Roman" w:cs="Times New Roman"/>
          <w:sz w:val="24"/>
          <w:szCs w:val="24"/>
          <w:lang w:val="en-US"/>
        </w:rPr>
        <w:t>AGA</w:t>
      </w:r>
      <w:r w:rsidRPr="00376C23">
        <w:rPr>
          <w:rFonts w:ascii="Times New Roman" w:hAnsi="Times New Roman" w:cs="Times New Roman"/>
          <w:sz w:val="24"/>
          <w:szCs w:val="24"/>
        </w:rPr>
        <w:t xml:space="preserve"> </w:t>
      </w:r>
      <w:r w:rsidRPr="00376C23">
        <w:rPr>
          <w:rFonts w:ascii="Times New Roman" w:hAnsi="Times New Roman" w:cs="Times New Roman"/>
          <w:sz w:val="24"/>
          <w:szCs w:val="24"/>
          <w:lang w:val="en-US"/>
        </w:rPr>
        <w:t>GAG</w:t>
      </w:r>
      <w:r w:rsidRPr="00376C23">
        <w:rPr>
          <w:rFonts w:ascii="Times New Roman" w:hAnsi="Times New Roman" w:cs="Times New Roman"/>
          <w:sz w:val="24"/>
          <w:szCs w:val="24"/>
        </w:rPr>
        <w:t xml:space="preserve"> </w:t>
      </w:r>
      <w:r w:rsidRPr="00376C23">
        <w:rPr>
          <w:rFonts w:ascii="Times New Roman" w:hAnsi="Times New Roman" w:cs="Times New Roman"/>
          <w:sz w:val="24"/>
          <w:szCs w:val="24"/>
          <w:lang w:val="en-US"/>
        </w:rPr>
        <w:t>UGA</w:t>
      </w:r>
      <w:r w:rsidRPr="00376C23">
        <w:rPr>
          <w:rFonts w:ascii="Times New Roman" w:hAnsi="Times New Roman" w:cs="Times New Roman"/>
          <w:sz w:val="24"/>
          <w:szCs w:val="24"/>
        </w:rPr>
        <w:t xml:space="preserve">  </w:t>
      </w:r>
      <w:r w:rsidRPr="00376C23">
        <w:rPr>
          <w:rFonts w:ascii="Times New Roman" w:hAnsi="Times New Roman" w:cs="Times New Roman"/>
          <w:sz w:val="24"/>
          <w:szCs w:val="24"/>
          <w:lang w:val="en-US"/>
        </w:rPr>
        <w:t>CCAUAA</w:t>
      </w:r>
      <w:r w:rsidRPr="00376C23">
        <w:rPr>
          <w:rFonts w:ascii="Times New Roman" w:hAnsi="Times New Roman" w:cs="Times New Roman"/>
          <w:sz w:val="24"/>
          <w:szCs w:val="24"/>
        </w:rPr>
        <w:t xml:space="preserve"> 3΄</w:t>
      </w:r>
    </w:p>
    <w:p w:rsidR="00376C23" w:rsidRPr="00376C23" w:rsidRDefault="00376C23" w:rsidP="00376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E39" w:rsidRPr="00376C23" w:rsidRDefault="00F80E53" w:rsidP="00376C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C23">
        <w:rPr>
          <w:rFonts w:ascii="Times New Roman" w:hAnsi="Times New Roman" w:cs="Times New Roman"/>
          <w:b/>
          <w:sz w:val="24"/>
          <w:szCs w:val="24"/>
        </w:rPr>
        <w:t xml:space="preserve">Β. </w:t>
      </w:r>
    </w:p>
    <w:p w:rsidR="00F80E53" w:rsidRPr="00376C23" w:rsidRDefault="00F80E53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 xml:space="preserve">Σχολικό βιβλίο Βιολογίας Γ’ γενικού Λυκείου Τεύχος Β σελ. 40-41 «Η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πρωτεινοσύνθεση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 xml:space="preserve"> διακρίνεται σε… η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πολυπετπιδική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 xml:space="preserve"> αλυσίδα απελευθερώνεται»</w:t>
      </w:r>
    </w:p>
    <w:p w:rsidR="00F80E53" w:rsidRDefault="00F80E53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 xml:space="preserve">Προσοχή στην επιμήκυνση και στην λήξη να είμαστε συγκεκριμένοι με τα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κωδικώνια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 xml:space="preserve"> και τα αμινοξέα που θα χρησιμοποι</w:t>
      </w:r>
      <w:r w:rsidR="00D86530" w:rsidRPr="00376C23">
        <w:rPr>
          <w:rFonts w:ascii="Times New Roman" w:hAnsi="Times New Roman" w:cs="Times New Roman"/>
          <w:sz w:val="24"/>
          <w:szCs w:val="24"/>
        </w:rPr>
        <w:t>ήσουμε.</w:t>
      </w:r>
    </w:p>
    <w:p w:rsidR="00501E79" w:rsidRPr="00376C23" w:rsidRDefault="00501E79" w:rsidP="00376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530" w:rsidRPr="00376C23" w:rsidRDefault="00FD2E39" w:rsidP="00376C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C23">
        <w:rPr>
          <w:rFonts w:ascii="Times New Roman" w:hAnsi="Times New Roman" w:cs="Times New Roman"/>
          <w:b/>
          <w:sz w:val="24"/>
          <w:szCs w:val="24"/>
        </w:rPr>
        <w:lastRenderedPageBreak/>
        <w:t>Γ.</w:t>
      </w:r>
    </w:p>
    <w:p w:rsidR="00FD2E39" w:rsidRPr="00376C23" w:rsidRDefault="00FD2E39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 xml:space="preserve">Σχολικό βιβλίο Βιολογίας Γ’ γενικού Λυκείου Τεύχος Β σελ. 64-65 «Αν επιδράσουμε στο </w:t>
      </w:r>
      <w:r w:rsidRPr="00376C23">
        <w:rPr>
          <w:rFonts w:ascii="Times New Roman" w:hAnsi="Times New Roman" w:cs="Times New Roman"/>
          <w:sz w:val="24"/>
          <w:szCs w:val="24"/>
          <w:lang w:val="en-US"/>
        </w:rPr>
        <w:t>DNA</w:t>
      </w:r>
      <w:r w:rsidRPr="00376C23">
        <w:rPr>
          <w:rFonts w:ascii="Times New Roman" w:hAnsi="Times New Roman" w:cs="Times New Roman"/>
          <w:sz w:val="24"/>
          <w:szCs w:val="24"/>
        </w:rPr>
        <w:t xml:space="preserve"> που απομονώθηκε.. μόνο το συμπληρωματικό του </w:t>
      </w:r>
      <w:r w:rsidRPr="00376C23">
        <w:rPr>
          <w:rFonts w:ascii="Times New Roman" w:hAnsi="Times New Roman" w:cs="Times New Roman"/>
          <w:sz w:val="24"/>
          <w:szCs w:val="24"/>
          <w:lang w:val="en-US"/>
        </w:rPr>
        <w:t>DNA</w:t>
      </w:r>
      <w:r w:rsidRPr="00376C23">
        <w:rPr>
          <w:rFonts w:ascii="Times New Roman" w:hAnsi="Times New Roman" w:cs="Times New Roman"/>
          <w:sz w:val="24"/>
          <w:szCs w:val="24"/>
        </w:rPr>
        <w:t>»</w:t>
      </w:r>
    </w:p>
    <w:p w:rsidR="00FD2E39" w:rsidRPr="00376C23" w:rsidRDefault="00FD2E39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 xml:space="preserve">Παρατηρώντας την αλληλουχία του ανιχνευτή </w:t>
      </w:r>
      <w:r w:rsidR="00EF4837" w:rsidRPr="00376C23">
        <w:rPr>
          <w:rFonts w:ascii="Times New Roman" w:hAnsi="Times New Roman" w:cs="Times New Roman"/>
          <w:sz w:val="24"/>
          <w:szCs w:val="24"/>
        </w:rPr>
        <w:t>εντοπίζουμε ότι η μετάλλαξη που πραγματοποιήθηκε είναι στην 15</w:t>
      </w:r>
      <w:r w:rsidR="00EF4837" w:rsidRPr="00376C23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EF4837" w:rsidRPr="00376C23">
        <w:rPr>
          <w:rFonts w:ascii="Times New Roman" w:hAnsi="Times New Roman" w:cs="Times New Roman"/>
          <w:sz w:val="24"/>
          <w:szCs w:val="24"/>
        </w:rPr>
        <w:t xml:space="preserve"> βάση από τα αριστερά όπου η </w:t>
      </w:r>
      <w:r w:rsidR="00EF4837" w:rsidRPr="00376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F4837" w:rsidRPr="00376C23">
        <w:rPr>
          <w:rFonts w:ascii="Times New Roman" w:hAnsi="Times New Roman" w:cs="Times New Roman"/>
          <w:sz w:val="24"/>
          <w:szCs w:val="24"/>
        </w:rPr>
        <w:t xml:space="preserve"> αντικαταστάθηκε από μια </w:t>
      </w:r>
      <w:r w:rsidR="00EF4837" w:rsidRPr="00376C2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F4837" w:rsidRPr="00376C23">
        <w:rPr>
          <w:rFonts w:ascii="Times New Roman" w:hAnsi="Times New Roman" w:cs="Times New Roman"/>
          <w:sz w:val="24"/>
          <w:szCs w:val="24"/>
        </w:rPr>
        <w:t xml:space="preserve">. Αυτό θα έχει σαν αποτέλεσμα την δημιουργία ενός </w:t>
      </w:r>
      <w:proofErr w:type="spellStart"/>
      <w:r w:rsidR="00EF4837" w:rsidRPr="00376C23">
        <w:rPr>
          <w:rFonts w:ascii="Times New Roman" w:hAnsi="Times New Roman" w:cs="Times New Roman"/>
          <w:sz w:val="24"/>
          <w:szCs w:val="24"/>
        </w:rPr>
        <w:t>κωδικωνίου</w:t>
      </w:r>
      <w:proofErr w:type="spellEnd"/>
      <w:r w:rsidR="00EF4837" w:rsidRPr="00376C23">
        <w:rPr>
          <w:rFonts w:ascii="Times New Roman" w:hAnsi="Times New Roman" w:cs="Times New Roman"/>
          <w:sz w:val="24"/>
          <w:szCs w:val="24"/>
        </w:rPr>
        <w:t xml:space="preserve"> λήξης. Αυτό σημαίνει το πρόωρο τερματισμό της μεταγραφής αλλά και η παραγόμενη πρωτεΐνη δεν θα είναι ίδια με την φυσιολογική.</w:t>
      </w:r>
    </w:p>
    <w:p w:rsidR="00376C23" w:rsidRPr="00376C23" w:rsidRDefault="00376C23" w:rsidP="00376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6ED" w:rsidRPr="00376C23" w:rsidRDefault="003136ED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b/>
          <w:sz w:val="24"/>
          <w:szCs w:val="24"/>
        </w:rPr>
        <w:t>Δ</w:t>
      </w:r>
      <w:r w:rsidRPr="00376C23">
        <w:rPr>
          <w:rFonts w:ascii="Times New Roman" w:hAnsi="Times New Roman" w:cs="Times New Roman"/>
          <w:sz w:val="24"/>
          <w:szCs w:val="24"/>
        </w:rPr>
        <w:t>.</w:t>
      </w:r>
    </w:p>
    <w:p w:rsidR="003136ED" w:rsidRPr="00376C23" w:rsidRDefault="00890894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>Εφόσον στο άτομο ΙΙ4 υβριδοποιήθηκε μία μόνο φορά το άτομο αυτό θα φέρει μόνο ένα μεταλλαγμένο γονίδιο ενώ το άτομο ΙΙΙ2 δεν θα φέρει κανένα μεταλλαγμένο.</w:t>
      </w:r>
    </w:p>
    <w:p w:rsidR="00E017B1" w:rsidRPr="00376C23" w:rsidRDefault="00E017B1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 xml:space="preserve">Έστω ότι κληρονομείται με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αυτοσωμικό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 xml:space="preserve"> υπολειπόμενο τρόπο. Κάτι τέτοιο δεν μπορεί να ισχύει καθώς το άτομο ΙΙΙ2 θα έπρεπε να εμφανίζει τουλάχιστον ένα μεταλλαγμένο γονίδιο.</w:t>
      </w:r>
    </w:p>
    <w:p w:rsidR="00E017B1" w:rsidRPr="00376C23" w:rsidRDefault="00E017B1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 xml:space="preserve">Έστω ότι κληρονομείται με επικρατή </w:t>
      </w:r>
      <w:proofErr w:type="spellStart"/>
      <w:r w:rsidRPr="00376C23">
        <w:rPr>
          <w:rFonts w:ascii="Times New Roman" w:hAnsi="Times New Roman" w:cs="Times New Roman"/>
          <w:sz w:val="24"/>
          <w:szCs w:val="24"/>
        </w:rPr>
        <w:t>αυτοσωμικό</w:t>
      </w:r>
      <w:proofErr w:type="spellEnd"/>
      <w:r w:rsidRPr="00376C23">
        <w:rPr>
          <w:rFonts w:ascii="Times New Roman" w:hAnsi="Times New Roman" w:cs="Times New Roman"/>
          <w:sz w:val="24"/>
          <w:szCs w:val="24"/>
        </w:rPr>
        <w:t xml:space="preserve"> τρόπο. Κάτι τέτοιο δεν μπορεί να ισχύει καθώς το άτομο ΙΙ4 θα έπρεπε να πάσχει μιας και φέρει μια φορά το μεταλλαγμένο γονίδιο.</w:t>
      </w:r>
    </w:p>
    <w:p w:rsidR="00E017B1" w:rsidRPr="00376C23" w:rsidRDefault="00E017B1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>Έστω ότι κληρονομείται με φυλοσύνδετο επικρατή τρόπο. Κάτι τέτοιο δεν μπορεί να ισχύει για τον ίδιο λόγο με προηγουμένως.</w:t>
      </w:r>
    </w:p>
    <w:p w:rsidR="00890894" w:rsidRPr="00376C23" w:rsidRDefault="00376C23" w:rsidP="00376C23">
      <w:pPr>
        <w:jc w:val="both"/>
        <w:rPr>
          <w:rFonts w:ascii="Times New Roman" w:hAnsi="Times New Roman" w:cs="Times New Roman"/>
          <w:sz w:val="24"/>
          <w:szCs w:val="24"/>
        </w:rPr>
      </w:pPr>
      <w:r w:rsidRPr="00376C23">
        <w:rPr>
          <w:rFonts w:ascii="Times New Roman" w:hAnsi="Times New Roman" w:cs="Times New Roman"/>
          <w:sz w:val="24"/>
          <w:szCs w:val="24"/>
        </w:rPr>
        <w:t>Έστω ότι κληρονομείται με φυλοσύνδετο υπολειπόμενο τρόπο. Κάτι τέτοιο μπορεί να ισχύει και το άτομο ΙΙ4 να είναι φορέας.</w:t>
      </w:r>
    </w:p>
    <w:p w:rsidR="003104D1" w:rsidRPr="00376C23" w:rsidRDefault="003104D1" w:rsidP="00376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D1" w:rsidRPr="00376C23" w:rsidRDefault="003104D1" w:rsidP="00376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D1" w:rsidRPr="00376C23" w:rsidRDefault="003104D1" w:rsidP="00376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D1" w:rsidRPr="00376C23" w:rsidRDefault="003104D1" w:rsidP="00376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D1" w:rsidRPr="00376C23" w:rsidRDefault="003104D1" w:rsidP="00376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A32" w:rsidRPr="00016189" w:rsidRDefault="00016189" w:rsidP="00376C23">
      <w:pPr>
        <w:jc w:val="both"/>
        <w:rPr>
          <w:rFonts w:ascii="Arial" w:hAnsi="Arial" w:cs="Arial"/>
          <w:b/>
        </w:rPr>
      </w:pPr>
      <w:r w:rsidRPr="00376C23">
        <w:rPr>
          <w:rFonts w:ascii="Times New Roman" w:hAnsi="Times New Roman" w:cs="Times New Roman"/>
          <w:sz w:val="24"/>
          <w:szCs w:val="24"/>
        </w:rPr>
        <w:tab/>
      </w:r>
      <w:r w:rsidRPr="00376C23">
        <w:rPr>
          <w:rFonts w:ascii="Times New Roman" w:hAnsi="Times New Roman" w:cs="Times New Roman"/>
          <w:sz w:val="24"/>
          <w:szCs w:val="24"/>
        </w:rPr>
        <w:tab/>
      </w:r>
      <w:r w:rsidRPr="00376C23">
        <w:rPr>
          <w:rFonts w:ascii="Times New Roman" w:hAnsi="Times New Roman" w:cs="Times New Roman"/>
          <w:sz w:val="24"/>
          <w:szCs w:val="24"/>
        </w:rPr>
        <w:tab/>
      </w:r>
      <w:r w:rsidRPr="00376C23">
        <w:rPr>
          <w:rFonts w:ascii="Times New Roman" w:hAnsi="Times New Roman" w:cs="Times New Roman"/>
          <w:sz w:val="24"/>
          <w:szCs w:val="24"/>
        </w:rPr>
        <w:tab/>
      </w:r>
      <w:r w:rsidRPr="00376C23">
        <w:rPr>
          <w:rFonts w:ascii="Times New Roman" w:hAnsi="Times New Roman" w:cs="Times New Roman"/>
          <w:sz w:val="24"/>
          <w:szCs w:val="24"/>
        </w:rPr>
        <w:tab/>
      </w:r>
      <w:r w:rsidRPr="00376C23">
        <w:rPr>
          <w:rFonts w:ascii="Times New Roman" w:hAnsi="Times New Roman" w:cs="Times New Roman"/>
          <w:sz w:val="24"/>
          <w:szCs w:val="24"/>
        </w:rPr>
        <w:tab/>
      </w:r>
      <w:r w:rsidRPr="00376C23">
        <w:rPr>
          <w:rFonts w:ascii="Times New Roman" w:hAnsi="Times New Roman" w:cs="Times New Roman"/>
          <w:sz w:val="24"/>
          <w:szCs w:val="24"/>
        </w:rPr>
        <w:tab/>
      </w:r>
      <w:r w:rsidRPr="00376C23">
        <w:rPr>
          <w:rFonts w:ascii="Times New Roman" w:hAnsi="Times New Roman" w:cs="Times New Roman"/>
          <w:b/>
          <w:sz w:val="24"/>
          <w:szCs w:val="24"/>
        </w:rPr>
        <w:t>Επιμέλεια: Σκλιάς Ορέστης</w:t>
      </w:r>
    </w:p>
    <w:sectPr w:rsidR="00DC1A32" w:rsidRPr="000161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CE" w:rsidRDefault="00026ACE" w:rsidP="00DC1A32">
      <w:pPr>
        <w:spacing w:after="0" w:line="240" w:lineRule="auto"/>
      </w:pPr>
      <w:r>
        <w:separator/>
      </w:r>
    </w:p>
  </w:endnote>
  <w:endnote w:type="continuationSeparator" w:id="0">
    <w:p w:rsidR="00026ACE" w:rsidRDefault="00026ACE" w:rsidP="00DC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170599"/>
      <w:docPartObj>
        <w:docPartGallery w:val="Page Numbers (Bottom of Page)"/>
        <w:docPartUnique/>
      </w:docPartObj>
    </w:sdtPr>
    <w:sdtEndPr/>
    <w:sdtContent>
      <w:p w:rsidR="00D6766A" w:rsidRDefault="00D676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E79">
          <w:rPr>
            <w:noProof/>
          </w:rPr>
          <w:t>3</w:t>
        </w:r>
        <w:r>
          <w:fldChar w:fldCharType="end"/>
        </w:r>
      </w:p>
    </w:sdtContent>
  </w:sdt>
  <w:p w:rsidR="00D6766A" w:rsidRDefault="00D676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CE" w:rsidRDefault="00026ACE" w:rsidP="00DC1A32">
      <w:pPr>
        <w:spacing w:after="0" w:line="240" w:lineRule="auto"/>
      </w:pPr>
      <w:r>
        <w:separator/>
      </w:r>
    </w:p>
  </w:footnote>
  <w:footnote w:type="continuationSeparator" w:id="0">
    <w:p w:rsidR="00026ACE" w:rsidRDefault="00026ACE" w:rsidP="00DC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5C" w:rsidRDefault="00026AC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708126" o:spid="_x0000_s2051" type="#_x0000_t136" style="position:absolute;margin-left:0;margin-top:0;width:509.1pt;height:76.3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ΦΡΟΝΤΙΣΤΗΡΙΑ ΕΙΡΜΟ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5C" w:rsidRDefault="00026AC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708127" o:spid="_x0000_s2052" type="#_x0000_t136" style="position:absolute;margin-left:0;margin-top:0;width:509.1pt;height:76.3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ΦΡΟΝΤΙΣΤΗΡΙΑ ΕΙΡΜΟΣ"/>
          <w10:wrap anchorx="margin" anchory="margin"/>
        </v:shape>
      </w:pict>
    </w:r>
  </w:p>
  <w:p w:rsidR="0072005C" w:rsidRDefault="007200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5C" w:rsidRDefault="00026AC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708125" o:spid="_x0000_s2050" type="#_x0000_t136" style="position:absolute;margin-left:0;margin-top:0;width:509.1pt;height:76.3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ΦΡΟΝΤΙΣΤΗΡΙΑ ΕΙΡΜΟ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116C"/>
    <w:multiLevelType w:val="hybridMultilevel"/>
    <w:tmpl w:val="9B9C4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C059D"/>
    <w:multiLevelType w:val="hybridMultilevel"/>
    <w:tmpl w:val="75EC7B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0784"/>
    <w:multiLevelType w:val="hybridMultilevel"/>
    <w:tmpl w:val="F17A9B40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07C6E"/>
    <w:multiLevelType w:val="hybridMultilevel"/>
    <w:tmpl w:val="595CA6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F054D"/>
    <w:multiLevelType w:val="hybridMultilevel"/>
    <w:tmpl w:val="A01A99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D70C7"/>
    <w:multiLevelType w:val="hybridMultilevel"/>
    <w:tmpl w:val="7E5AB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208E"/>
    <w:multiLevelType w:val="hybridMultilevel"/>
    <w:tmpl w:val="4E7E8E3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E4F89"/>
    <w:multiLevelType w:val="hybridMultilevel"/>
    <w:tmpl w:val="A5343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40"/>
    <w:rsid w:val="00011607"/>
    <w:rsid w:val="0001365F"/>
    <w:rsid w:val="00016189"/>
    <w:rsid w:val="00021E71"/>
    <w:rsid w:val="00026ACE"/>
    <w:rsid w:val="000878ED"/>
    <w:rsid w:val="000F2691"/>
    <w:rsid w:val="000F3AA7"/>
    <w:rsid w:val="001136C9"/>
    <w:rsid w:val="001E0612"/>
    <w:rsid w:val="002B71E2"/>
    <w:rsid w:val="002E0B70"/>
    <w:rsid w:val="003104D1"/>
    <w:rsid w:val="003136ED"/>
    <w:rsid w:val="00376C23"/>
    <w:rsid w:val="003C4192"/>
    <w:rsid w:val="00411297"/>
    <w:rsid w:val="00453A33"/>
    <w:rsid w:val="004614D5"/>
    <w:rsid w:val="00476FC2"/>
    <w:rsid w:val="00501E79"/>
    <w:rsid w:val="0053324F"/>
    <w:rsid w:val="005B7733"/>
    <w:rsid w:val="005C05AF"/>
    <w:rsid w:val="005C55E9"/>
    <w:rsid w:val="00613C40"/>
    <w:rsid w:val="006C2B2D"/>
    <w:rsid w:val="0072005C"/>
    <w:rsid w:val="00726D47"/>
    <w:rsid w:val="007331D6"/>
    <w:rsid w:val="00733CFA"/>
    <w:rsid w:val="00737CF2"/>
    <w:rsid w:val="00777D09"/>
    <w:rsid w:val="007826C8"/>
    <w:rsid w:val="007A5497"/>
    <w:rsid w:val="007B0552"/>
    <w:rsid w:val="007B5B03"/>
    <w:rsid w:val="008117FB"/>
    <w:rsid w:val="008611A9"/>
    <w:rsid w:val="00890894"/>
    <w:rsid w:val="00935648"/>
    <w:rsid w:val="00943409"/>
    <w:rsid w:val="009D1260"/>
    <w:rsid w:val="009D5B46"/>
    <w:rsid w:val="00A45286"/>
    <w:rsid w:val="00A554D7"/>
    <w:rsid w:val="00A6485A"/>
    <w:rsid w:val="00A9510E"/>
    <w:rsid w:val="00AD237D"/>
    <w:rsid w:val="00B75DF9"/>
    <w:rsid w:val="00BB5BFE"/>
    <w:rsid w:val="00C122D2"/>
    <w:rsid w:val="00CA256E"/>
    <w:rsid w:val="00D066DD"/>
    <w:rsid w:val="00D14B9C"/>
    <w:rsid w:val="00D413FF"/>
    <w:rsid w:val="00D6766A"/>
    <w:rsid w:val="00D86530"/>
    <w:rsid w:val="00DB5895"/>
    <w:rsid w:val="00DC1A32"/>
    <w:rsid w:val="00E017B1"/>
    <w:rsid w:val="00E07541"/>
    <w:rsid w:val="00E73976"/>
    <w:rsid w:val="00E95B34"/>
    <w:rsid w:val="00EF4837"/>
    <w:rsid w:val="00F80E53"/>
    <w:rsid w:val="00F94430"/>
    <w:rsid w:val="00FD2E3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EAA49641-7E24-436B-88F4-01647D23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A9"/>
    <w:pPr>
      <w:ind w:left="720"/>
      <w:contextualSpacing/>
    </w:pPr>
  </w:style>
  <w:style w:type="table" w:styleId="a4">
    <w:name w:val="Table Grid"/>
    <w:basedOn w:val="a1"/>
    <w:uiPriority w:val="39"/>
    <w:rsid w:val="0045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C1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C1A32"/>
  </w:style>
  <w:style w:type="paragraph" w:styleId="a6">
    <w:name w:val="footer"/>
    <w:basedOn w:val="a"/>
    <w:link w:val="Char0"/>
    <w:uiPriority w:val="99"/>
    <w:unhideWhenUsed/>
    <w:rsid w:val="00DC1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C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A66D-6615-426D-8C01-B5EF36AC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722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Ορέστης Σκλιάς</dc:creator>
  <cp:keywords/>
  <dc:description/>
  <cp:lastModifiedBy>Ορέστης Σκλιάς</cp:lastModifiedBy>
  <cp:revision>37</cp:revision>
  <dcterms:created xsi:type="dcterms:W3CDTF">2020-05-02T10:42:00Z</dcterms:created>
  <dcterms:modified xsi:type="dcterms:W3CDTF">2022-05-03T21:41:00Z</dcterms:modified>
</cp:coreProperties>
</file>